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F7" w:rsidRDefault="008F1E58" w:rsidP="00E662F7">
      <w:pPr>
        <w:pStyle w:val="a3"/>
        <w:ind w:right="-18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l-GR"/>
        </w:rPr>
        <w:pict>
          <v:group id="_x0000_s1038" style="position:absolute;left:0;text-align:left;margin-left:-52.1pt;margin-top:-42.3pt;width:505.5pt;height:1in;z-index:251658240" coordorigin="1080,4320" coordsize="10110,1440">
            <v:line id="_x0000_s1039" style="position:absolute" from="1080,5760" to="11160,5760" strokecolor="#669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580;top:4320;width:720;height:720" strokecolor="#f90">
              <v:imagedata r:id="rId5" o:title=""/>
            </v:shape>
            <v:shape id="_x0000_s1041" type="#_x0000_t75" style="position:absolute;left:1080;top:4500;width:3960;height:792">
              <v:imagedata r:id="rId6" o:title="Logo_EAP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220;top:5039;width:1440;height:581" stroked="f">
              <v:textbox style="mso-next-textbox:#_x0000_s1042">
                <w:txbxContent>
                  <w:p w:rsidR="00E662F7" w:rsidRDefault="00E662F7" w:rsidP="00E662F7">
                    <w:pPr>
                      <w:pStyle w:val="a3"/>
                      <w:tabs>
                        <w:tab w:val="left" w:pos="2772"/>
                      </w:tabs>
                      <w:ind w:left="2592" w:hanging="2592"/>
                      <w:rPr>
                        <w:color w:val="333399"/>
                        <w:sz w:val="10"/>
                        <w:szCs w:val="10"/>
                      </w:rPr>
                    </w:pPr>
                    <w:r>
                      <w:rPr>
                        <w:color w:val="333399"/>
                        <w:sz w:val="10"/>
                        <w:szCs w:val="10"/>
                      </w:rPr>
                      <w:t>ΑΡΙΣΤΟΤΕΛΕΙΟ</w:t>
                    </w:r>
                  </w:p>
                  <w:p w:rsidR="00E662F7" w:rsidRDefault="00E662F7" w:rsidP="00E662F7">
                    <w:pPr>
                      <w:pStyle w:val="a3"/>
                      <w:tabs>
                        <w:tab w:val="left" w:pos="2772"/>
                      </w:tabs>
                      <w:ind w:left="2592" w:hanging="2592"/>
                      <w:rPr>
                        <w:color w:val="333399"/>
                        <w:sz w:val="10"/>
                        <w:szCs w:val="10"/>
                      </w:rPr>
                    </w:pPr>
                    <w:r>
                      <w:rPr>
                        <w:color w:val="333399"/>
                        <w:sz w:val="10"/>
                        <w:szCs w:val="10"/>
                      </w:rPr>
                      <w:t>ΠΑΝΕΠΙΣΤΗΜΙΟ</w:t>
                    </w:r>
                  </w:p>
                  <w:p w:rsidR="00E662F7" w:rsidRDefault="00E662F7" w:rsidP="00E662F7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color w:val="333399"/>
                        <w:sz w:val="12"/>
                        <w:szCs w:val="12"/>
                      </w:rPr>
                      <w:t>ΘΕΣΣΑΛΟΝΙΚΗΣ</w:t>
                    </w:r>
                  </w:p>
                </w:txbxContent>
              </v:textbox>
            </v:shape>
            <v:shape id="_x0000_s1043" type="#_x0000_t75" style="position:absolute;left:7020;top:4500;width:4170;height:1034">
              <v:imagedata r:id="rId7" o:title="EPEDBM GR"/>
            </v:shape>
          </v:group>
          <o:OLEObject Type="Embed" ProgID="MSPhotoEd.3" ShapeID="_x0000_s1040" DrawAspect="Content" ObjectID="_1432823967" r:id="rId8"/>
        </w:pict>
      </w:r>
    </w:p>
    <w:p w:rsidR="00E662F7" w:rsidRDefault="00E662F7" w:rsidP="00E662F7">
      <w:pPr>
        <w:pStyle w:val="a3"/>
        <w:ind w:right="-180"/>
        <w:rPr>
          <w:bCs/>
          <w:sz w:val="24"/>
          <w:szCs w:val="24"/>
        </w:rPr>
      </w:pPr>
    </w:p>
    <w:p w:rsidR="00E662F7" w:rsidRDefault="00E662F7" w:rsidP="00E662F7">
      <w:pPr>
        <w:pStyle w:val="a3"/>
        <w:ind w:right="-180"/>
        <w:rPr>
          <w:bCs/>
          <w:sz w:val="24"/>
          <w:szCs w:val="24"/>
        </w:rPr>
      </w:pPr>
    </w:p>
    <w:p w:rsidR="00E662F7" w:rsidRDefault="00E662F7" w:rsidP="00E662F7">
      <w:pPr>
        <w:pStyle w:val="a3"/>
        <w:ind w:right="-180"/>
        <w:rPr>
          <w:bCs/>
          <w:sz w:val="24"/>
          <w:szCs w:val="24"/>
        </w:rPr>
      </w:pPr>
    </w:p>
    <w:p w:rsidR="00E662F7" w:rsidRDefault="00E662F7" w:rsidP="00E662F7">
      <w:pPr>
        <w:pStyle w:val="a3"/>
        <w:ind w:right="-180"/>
        <w:rPr>
          <w:bCs/>
          <w:sz w:val="24"/>
          <w:szCs w:val="24"/>
        </w:rPr>
      </w:pPr>
    </w:p>
    <w:p w:rsidR="00E662F7" w:rsidRDefault="00E662F7" w:rsidP="00E662F7">
      <w:pPr>
        <w:pStyle w:val="a3"/>
        <w:ind w:right="-180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Δράση 1: </w:t>
      </w:r>
      <w:r>
        <w:rPr>
          <w:i/>
          <w:sz w:val="24"/>
          <w:szCs w:val="24"/>
        </w:rPr>
        <w:t>Υποστήριξη της λειτουργίας των Τάξεων Υποδοχής (ΤΥ)</w:t>
      </w:r>
    </w:p>
    <w:p w:rsidR="00E662F7" w:rsidRDefault="00E662F7" w:rsidP="00E662F7">
      <w:pPr>
        <w:pStyle w:val="a3"/>
        <w:rPr>
          <w:rFonts w:ascii="Arial Narrow" w:hAnsi="Arial Narrow"/>
          <w:szCs w:val="28"/>
        </w:rPr>
      </w:pPr>
    </w:p>
    <w:p w:rsidR="00E662F7" w:rsidRDefault="00E662F7" w:rsidP="00E662F7">
      <w:pPr>
        <w:pStyle w:val="a4"/>
        <w:rPr>
          <w:rFonts w:ascii="Arial Narrow" w:hAnsi="Arial Narrow"/>
          <w:szCs w:val="28"/>
          <w:lang w:val="el-GR"/>
        </w:rPr>
      </w:pPr>
    </w:p>
    <w:p w:rsidR="00E662F7" w:rsidRDefault="00E662F7" w:rsidP="00E662F7">
      <w:pPr>
        <w:pStyle w:val="a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rPr>
          <w:rFonts w:ascii="Trebuchet MS" w:hAnsi="Trebuchet MS"/>
          <w:sz w:val="24"/>
        </w:rPr>
      </w:pPr>
    </w:p>
    <w:p w:rsidR="00E662F7" w:rsidRDefault="00E662F7" w:rsidP="00E662F7">
      <w:pPr>
        <w:pStyle w:val="a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ΦΥΛΛΟ ΕΡΓΑΣΙΑΣ</w:t>
      </w:r>
    </w:p>
    <w:p w:rsidR="00E662F7" w:rsidRDefault="00E662F7" w:rsidP="00E662F7">
      <w:pPr>
        <w:pStyle w:val="a4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lang w:val="el-GR"/>
        </w:rPr>
      </w:pPr>
      <w:r>
        <w:rPr>
          <w:lang w:val="el-GR"/>
        </w:rPr>
        <w:t>ΓΙΑ ΤΗΝ ΤΑΞΗ ΥΠΟΔΟΧΗΣ</w:t>
      </w:r>
    </w:p>
    <w:p w:rsidR="00E662F7" w:rsidRDefault="00E662F7" w:rsidP="00E662F7">
      <w:pPr>
        <w:rPr>
          <w:lang w:eastAsia="ar-SA"/>
        </w:rPr>
      </w:pPr>
      <w:r>
        <w:rPr>
          <w:lang w:eastAsia="ar-SA"/>
        </w:rPr>
        <w:t>Θέμα: Φωνολογική ενημερότητα- συλλαβές (2)</w:t>
      </w:r>
    </w:p>
    <w:p w:rsidR="00E662F7" w:rsidRPr="00D00D75" w:rsidRDefault="00E662F7" w:rsidP="00E662F7">
      <w:pPr>
        <w:spacing w:line="240" w:lineRule="auto"/>
        <w:rPr>
          <w:lang w:eastAsia="ar-SA"/>
        </w:rPr>
      </w:pPr>
      <w:r>
        <w:rPr>
          <w:lang w:eastAsia="ar-SA"/>
        </w:rPr>
        <w:t>Συνεργάτιδα δράσης: Τρουλάκη Μαρία Ηρώ</w:t>
      </w:r>
    </w:p>
    <w:p w:rsidR="00E662F7" w:rsidRPr="00210EB3" w:rsidRDefault="00E662F7" w:rsidP="00E662F7"/>
    <w:p w:rsidR="00E662F7" w:rsidRDefault="00E662F7" w:rsidP="00E662F7">
      <w:pPr>
        <w:rPr>
          <w:sz w:val="28"/>
          <w:szCs w:val="28"/>
        </w:rPr>
      </w:pPr>
      <w:r w:rsidRPr="00D00D75">
        <w:rPr>
          <w:sz w:val="28"/>
          <w:szCs w:val="28"/>
        </w:rPr>
        <w:t>Όνομα:   ________________________________________________</w:t>
      </w:r>
    </w:p>
    <w:p w:rsidR="00E662F7" w:rsidRDefault="00E662F7" w:rsidP="00E662F7">
      <w:pPr>
        <w:rPr>
          <w:sz w:val="28"/>
          <w:szCs w:val="28"/>
        </w:rPr>
      </w:pPr>
    </w:p>
    <w:p w:rsidR="00E662F7" w:rsidRDefault="00E662F7" w:rsidP="00E662F7">
      <w:pPr>
        <w:rPr>
          <w:sz w:val="28"/>
          <w:szCs w:val="28"/>
        </w:rPr>
      </w:pPr>
    </w:p>
    <w:p w:rsidR="00E662F7" w:rsidRPr="001B67FF" w:rsidRDefault="00E662F7" w:rsidP="00E662F7">
      <w:pPr>
        <w:ind w:left="1134" w:hanging="1418"/>
        <w:jc w:val="both"/>
        <w:rPr>
          <w:rFonts w:ascii="Verdana" w:hAnsi="Verdana"/>
          <w:color w:val="00808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>Άσκηση 1</w:t>
      </w:r>
      <w:r w:rsidRPr="001B67FF">
        <w:rPr>
          <w:b/>
          <w:i/>
          <w:sz w:val="28"/>
          <w:szCs w:val="28"/>
          <w:u w:val="single"/>
        </w:rPr>
        <w:t>:</w:t>
      </w:r>
      <w:r w:rsidRPr="001B67FF">
        <w:rPr>
          <w:rFonts w:ascii="Verdana" w:hAnsi="Verdana"/>
          <w:color w:val="008080"/>
          <w:sz w:val="28"/>
          <w:szCs w:val="28"/>
          <w:shd w:val="clear" w:color="auto" w:fill="FFFFFF"/>
        </w:rPr>
        <w:t xml:space="preserve"> </w:t>
      </w:r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Αντιστοιχίστε τις συλλαβές που ταιριάζουν και φτιάξτε  λεξούλες</w:t>
      </w:r>
      <w:r w:rsidRPr="001B67FF">
        <w:rPr>
          <w:rFonts w:asciiTheme="minorHAnsi" w:hAnsiTheme="minorHAnsi"/>
          <w:color w:val="008080"/>
          <w:sz w:val="28"/>
          <w:szCs w:val="28"/>
          <w:shd w:val="clear" w:color="auto" w:fill="FFFFFF"/>
        </w:rPr>
        <w:t>.</w:t>
      </w:r>
      <w:r w:rsidRPr="001B67FF">
        <w:rPr>
          <w:rFonts w:ascii="Verdana" w:hAnsi="Verdana"/>
          <w:color w:val="008080"/>
          <w:sz w:val="28"/>
          <w:szCs w:val="28"/>
          <w:shd w:val="clear" w:color="auto" w:fill="FFFFFF"/>
        </w:rPr>
        <w:t xml:space="preserve"> </w:t>
      </w:r>
    </w:p>
    <w:p w:rsidR="00E662F7" w:rsidRPr="001B67FF" w:rsidRDefault="00E662F7" w:rsidP="00E662F7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         </w:t>
      </w:r>
      <w:proofErr w:type="spellStart"/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βο</w:t>
      </w:r>
      <w:proofErr w:type="spellEnd"/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τα</w:t>
      </w:r>
    </w:p>
    <w:p w:rsidR="00E662F7" w:rsidRPr="001B67FF" w:rsidRDefault="00E662F7" w:rsidP="00E662F7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         ρο                                           </w:t>
      </w:r>
      <w:proofErr w:type="spellStart"/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δι</w:t>
      </w:r>
      <w:proofErr w:type="spellEnd"/>
    </w:p>
    <w:p w:rsidR="00E662F7" w:rsidRPr="001B67FF" w:rsidRDefault="00E662F7" w:rsidP="00E662F7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         </w:t>
      </w:r>
      <w:proofErr w:type="spellStart"/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κο</w:t>
      </w:r>
      <w:proofErr w:type="spellEnd"/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μπα</w:t>
      </w:r>
    </w:p>
    <w:p w:rsidR="00E662F7" w:rsidRPr="001B67FF" w:rsidRDefault="00E662F7" w:rsidP="00E662F7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         ψα                                           ρη</w:t>
      </w:r>
    </w:p>
    <w:p w:rsidR="00E662F7" w:rsidRPr="001B67FF" w:rsidRDefault="00E662F7" w:rsidP="00E662F7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1B67FF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         μπα                                          ρι</w:t>
      </w:r>
    </w:p>
    <w:p w:rsidR="00E662F7" w:rsidRPr="001B67FF" w:rsidRDefault="00E662F7" w:rsidP="00E662F7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 </w:t>
      </w:r>
      <w:proofErr w:type="spellStart"/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κο</w:t>
      </w:r>
      <w:proofErr w:type="spellEnd"/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λα</w:t>
      </w:r>
    </w:p>
    <w:p w:rsidR="00E662F7" w:rsidRDefault="00E662F7" w:rsidP="00E662F7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λα                                            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1B67FF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δα</w:t>
      </w:r>
    </w:p>
    <w:p w:rsidR="00E662F7" w:rsidRDefault="00E662F7" w:rsidP="00E662F7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E662F7" w:rsidRPr="00587987" w:rsidRDefault="00E662F7" w:rsidP="00E662F7">
      <w:pPr>
        <w:ind w:left="-284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b/>
          <w:i/>
          <w:sz w:val="28"/>
          <w:szCs w:val="28"/>
          <w:u w:val="single"/>
        </w:rPr>
        <w:t xml:space="preserve">Άσκηση </w:t>
      </w:r>
      <w:r>
        <w:rPr>
          <w:rFonts w:asciiTheme="minorHAnsi" w:hAnsiTheme="minorHAnsi"/>
          <w:b/>
          <w:i/>
          <w:sz w:val="28"/>
          <w:szCs w:val="28"/>
          <w:u w:val="single"/>
        </w:rPr>
        <w:t>2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: Κύκλωσε το σωστό και φτιάξε τη σωστή λέξη:</w:t>
      </w:r>
    </w:p>
    <w:p w:rsidR="00E662F7" w:rsidRPr="0058798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φί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....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..  (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ρ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οι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λοι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</w:p>
    <w:p w:rsidR="00E662F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τραπέ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.. (σ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ι, 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ζι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</w:p>
    <w:p w:rsidR="00E662F7" w:rsidRPr="0058798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lastRenderedPageBreak/>
        <w:t>καρά…..  (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βι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μπι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</w:p>
    <w:p w:rsidR="00E662F7" w:rsidRPr="0058798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μαθη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..  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τής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χής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662F7" w:rsidRPr="0058798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κα….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χοί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κοί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</w:p>
    <w:p w:rsidR="00E662F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λύ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..  (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γ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οι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κοι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</w:p>
    <w:p w:rsidR="00E662F7" w:rsidRPr="0058798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ρύ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…..  (σι,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ζι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</w:p>
    <w:p w:rsidR="00E662F7" w:rsidRPr="0058798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λουλού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..  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δι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 ντι)</w:t>
      </w:r>
    </w:p>
    <w:p w:rsidR="00E662F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μπί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πί</w:t>
      </w:r>
      <w:proofErr w:type="spellEnd"/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)….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ν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ακας</w:t>
      </w:r>
      <w:proofErr w:type="spellEnd"/>
    </w:p>
    <w:p w:rsidR="00E662F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(κ,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τσ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  …..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υρία</w:t>
      </w:r>
      <w:proofErr w:type="spellEnd"/>
    </w:p>
    <w:p w:rsidR="00E662F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βό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….(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μβα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 μπα)</w:t>
      </w:r>
    </w:p>
    <w:p w:rsidR="00E662F7" w:rsidRPr="00587987" w:rsidRDefault="00E662F7" w:rsidP="00E662F7">
      <w:pPr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παπα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….(γάλος,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γκάλος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)</w:t>
      </w:r>
    </w:p>
    <w:p w:rsidR="00E662F7" w:rsidRPr="00995C91" w:rsidRDefault="00E662F7" w:rsidP="00E662F7">
      <w:pPr>
        <w:jc w:val="both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:rsidR="00E662F7" w:rsidRDefault="00E662F7" w:rsidP="00E662F7">
      <w:pPr>
        <w:ind w:left="-426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b/>
          <w:i/>
          <w:sz w:val="28"/>
          <w:szCs w:val="28"/>
          <w:u w:val="single"/>
        </w:rPr>
        <w:t>Ά</w:t>
      </w:r>
      <w:r>
        <w:rPr>
          <w:rFonts w:asciiTheme="minorHAnsi" w:hAnsiTheme="minorHAnsi"/>
          <w:b/>
          <w:i/>
          <w:sz w:val="28"/>
          <w:szCs w:val="28"/>
          <w:u w:val="single"/>
        </w:rPr>
        <w:t>σκηση 3</w:t>
      </w:r>
      <w:r w:rsidRPr="00587987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662F7" w:rsidRDefault="00E662F7" w:rsidP="00E662F7">
      <w:pPr>
        <w:ind w:left="-426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color w:val="000000" w:themeColor="text1"/>
          <w:sz w:val="28"/>
          <w:szCs w:val="28"/>
          <w:u w:val="single"/>
          <w:shd w:val="clear" w:color="auto" w:fill="FFFFFF"/>
        </w:rPr>
        <w:t>Αίνιγμα: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Υπάρχει στην τάξη. Είναι 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άσπρο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 Εκεί γράφει η δασκάλα. Τι είναι;</w:t>
      </w:r>
      <w:r w:rsidR="0013453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Πόσες συλλαβές έχει;</w:t>
      </w:r>
    </w:p>
    <w:p w:rsidR="00E662F7" w:rsidRPr="00587987" w:rsidRDefault="00E662F7" w:rsidP="00E662F7">
      <w:pPr>
        <w:ind w:left="-426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E662F7" w:rsidRDefault="00E662F7" w:rsidP="00E662F7">
      <w:pPr>
        <w:pStyle w:val="a5"/>
        <w:numPr>
          <w:ilvl w:val="0"/>
          <w:numId w:val="1"/>
        </w:numPr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</w:pPr>
      <w:r w:rsidRPr="00F4105E"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>-</w:t>
      </w:r>
      <w:r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 xml:space="preserve"> </w:t>
      </w:r>
      <w:r w:rsidRPr="00F4105E"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>-</w:t>
      </w:r>
      <w:r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 xml:space="preserve"> </w:t>
      </w:r>
      <w:r w:rsidRPr="00F4105E"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>-</w:t>
      </w:r>
      <w:r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 xml:space="preserve"> </w:t>
      </w:r>
      <w:r w:rsidRPr="00F4105E"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>-</w:t>
      </w:r>
      <w:r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 xml:space="preserve"> </w:t>
      </w:r>
      <w:r w:rsidRPr="00F4105E"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>-</w:t>
      </w:r>
      <w:r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 xml:space="preserve"> </w:t>
      </w:r>
      <w:r w:rsidRPr="00F4105E"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  <w:t>-</w:t>
      </w:r>
    </w:p>
    <w:p w:rsidR="00134531" w:rsidRPr="00B66D95" w:rsidRDefault="00B66D95" w:rsidP="00134531">
      <w:pPr>
        <w:pStyle w:val="a5"/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</w:pPr>
      <w:r w:rsidRPr="00B66D95"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  <w:t>Πόσες συλλαβές έχει η λέξη;</w:t>
      </w:r>
    </w:p>
    <w:p w:rsidR="00134531" w:rsidRDefault="00134531" w:rsidP="00134531">
      <w:pPr>
        <w:pStyle w:val="a5"/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</w:pPr>
    </w:p>
    <w:p w:rsidR="00134531" w:rsidRPr="007476E0" w:rsidRDefault="00134531" w:rsidP="00134531">
      <w:pPr>
        <w:jc w:val="center"/>
        <w:rPr>
          <w:b/>
          <w:i/>
          <w:sz w:val="28"/>
          <w:szCs w:val="28"/>
          <w:u w:val="single"/>
        </w:rPr>
      </w:pPr>
      <w:r w:rsidRPr="007476E0">
        <w:rPr>
          <w:b/>
          <w:i/>
          <w:sz w:val="28"/>
          <w:szCs w:val="28"/>
          <w:u w:val="single"/>
        </w:rPr>
        <w:t>Δες το τραγουδάκι</w:t>
      </w:r>
    </w:p>
    <w:p w:rsidR="00134531" w:rsidRPr="001B67FF" w:rsidRDefault="00134531" w:rsidP="00134531">
      <w:pPr>
        <w:jc w:val="both"/>
        <w:rPr>
          <w:b/>
          <w:i/>
          <w:u w:val="single"/>
        </w:rPr>
      </w:pPr>
      <w:r w:rsidRPr="001B67FF">
        <w:rPr>
          <w:b/>
          <w:i/>
        </w:rPr>
        <w:t xml:space="preserve">                                                             </w:t>
      </w:r>
      <w:r w:rsidRPr="00A66DE0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l-GR"/>
        </w:rPr>
        <w:t>Το πιο μεγάλο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Από κάτω απ’ το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lightGray"/>
          <w:lang w:eastAsia="el-GR"/>
        </w:rPr>
        <w:t>ραδίκι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κάθονται δυο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lightGray"/>
          <w:lang w:eastAsia="el-GR"/>
        </w:rPr>
        <w:t>πιτσιρίκοι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και ρωτάν ο ένας το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yellow"/>
          <w:lang w:eastAsia="el-GR"/>
        </w:rPr>
        <w:t>άλλο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ποιο είναι απ’ όλα πιο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yellow"/>
          <w:lang w:eastAsia="el-GR"/>
        </w:rPr>
        <w:t>μεγάλο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 .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lastRenderedPageBreak/>
        <w:t xml:space="preserve">Τους ακούει ένα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green"/>
          <w:lang w:eastAsia="el-GR"/>
        </w:rPr>
        <w:t>σκαθάρι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και τους λέει το «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green"/>
          <w:lang w:eastAsia="el-GR"/>
        </w:rPr>
        <w:t>κουκουνάρι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>! »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Τους ακούει ένα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cyan"/>
          <w:lang w:eastAsia="el-GR"/>
        </w:rPr>
        <w:t>τριζόνι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και τους λέει το «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cyan"/>
          <w:lang w:eastAsia="el-GR"/>
        </w:rPr>
        <w:t>πεπόνι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>! »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Τους ακούει κι ένα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magenta"/>
          <w:lang w:eastAsia="el-GR"/>
        </w:rPr>
        <w:t>τσιμπούρι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>και τους λέει το «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magenta"/>
          <w:lang w:eastAsia="el-GR"/>
        </w:rPr>
        <w:t>γαϊδούρι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 !»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Γέλασαν οι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darkGray"/>
          <w:lang w:eastAsia="el-GR"/>
        </w:rPr>
        <w:t>πιτσιρίκοι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 ,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γέλασε και το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darkGray"/>
          <w:lang w:eastAsia="el-GR"/>
        </w:rPr>
        <w:t>ραδίκι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κι ένας με μεγάλο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darkYellow"/>
          <w:lang w:eastAsia="el-GR"/>
        </w:rPr>
        <w:t>στόμα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 ,</w:t>
      </w:r>
    </w:p>
    <w:p w:rsidR="00134531" w:rsidRPr="001B67FF" w:rsidRDefault="00134531" w:rsidP="00134531">
      <w:pPr>
        <w:shd w:val="clear" w:color="auto" w:fill="0492E8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el-GR"/>
        </w:rPr>
      </w:pP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βάτραχος γελάει 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highlight w:val="darkYellow"/>
          <w:lang w:eastAsia="el-GR"/>
        </w:rPr>
        <w:t>ακόμα</w:t>
      </w:r>
      <w:r w:rsidRPr="001B67FF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el-GR"/>
        </w:rPr>
        <w:t xml:space="preserve"> .</w:t>
      </w:r>
    </w:p>
    <w:p w:rsidR="00134531" w:rsidRPr="00F4105E" w:rsidRDefault="00134531" w:rsidP="00134531">
      <w:pPr>
        <w:pStyle w:val="a5"/>
        <w:rPr>
          <w:rFonts w:ascii="Verdana" w:hAnsi="Verdana"/>
          <w:color w:val="000000" w:themeColor="text1"/>
          <w:sz w:val="52"/>
          <w:szCs w:val="52"/>
          <w:shd w:val="clear" w:color="auto" w:fill="FFFFFF"/>
        </w:rPr>
      </w:pPr>
    </w:p>
    <w:p w:rsidR="00E662F7" w:rsidRPr="00D00D75" w:rsidRDefault="00E662F7" w:rsidP="00E662F7">
      <w:pPr>
        <w:rPr>
          <w:sz w:val="28"/>
          <w:szCs w:val="28"/>
        </w:rPr>
      </w:pPr>
    </w:p>
    <w:p w:rsidR="00120992" w:rsidRDefault="00120992"/>
    <w:sectPr w:rsidR="00120992" w:rsidSect="00120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DA0"/>
    <w:multiLevelType w:val="hybridMultilevel"/>
    <w:tmpl w:val="7A348BCE"/>
    <w:lvl w:ilvl="0" w:tplc="895ACA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2F7"/>
    <w:rsid w:val="001061CB"/>
    <w:rsid w:val="00120992"/>
    <w:rsid w:val="00134531"/>
    <w:rsid w:val="00404029"/>
    <w:rsid w:val="004423E2"/>
    <w:rsid w:val="008F1E58"/>
    <w:rsid w:val="00B66D95"/>
    <w:rsid w:val="00E662F7"/>
    <w:rsid w:val="00F0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E662F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Char">
    <w:name w:val="Τίτλος Char"/>
    <w:basedOn w:val="a0"/>
    <w:link w:val="a3"/>
    <w:rsid w:val="00E662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Char0"/>
    <w:qFormat/>
    <w:rsid w:val="00E662F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/>
      <w:b/>
      <w:szCs w:val="20"/>
      <w:lang w:val="en-GB" w:eastAsia="ar-SA"/>
    </w:rPr>
  </w:style>
  <w:style w:type="character" w:customStyle="1" w:styleId="Char0">
    <w:name w:val="Υπότιτλος Char"/>
    <w:basedOn w:val="a0"/>
    <w:link w:val="a4"/>
    <w:rsid w:val="00E662F7"/>
    <w:rPr>
      <w:rFonts w:ascii="Arial" w:eastAsia="Times New Roman" w:hAnsi="Arial" w:cs="Times New Roman"/>
      <w:b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E66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ΗΡΩ</dc:creator>
  <cp:lastModifiedBy>ΗΡΩ</cp:lastModifiedBy>
  <cp:revision>3</cp:revision>
  <dcterms:created xsi:type="dcterms:W3CDTF">2013-05-07T10:56:00Z</dcterms:created>
  <dcterms:modified xsi:type="dcterms:W3CDTF">2013-06-15T14:53:00Z</dcterms:modified>
</cp:coreProperties>
</file>